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DEB" w:rsidRPr="0051120B" w:rsidRDefault="00882E78" w:rsidP="0051120B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2E78">
        <w:rPr>
          <w:rFonts w:ascii="Times New Roman" w:hAnsi="Times New Roman" w:cs="Times New Roman"/>
          <w:sz w:val="24"/>
          <w:szCs w:val="24"/>
        </w:rPr>
        <w:object w:dxaOrig="8971" w:dyaOrig="12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8.3pt;height:632.95pt" o:ole="">
            <v:imagedata r:id="rId7" o:title=""/>
          </v:shape>
          <o:OLEObject Type="Embed" ProgID="AcroExch.Document.11" ShapeID="_x0000_i1025" DrawAspect="Content" ObjectID="_1684646047" r:id="rId8"/>
        </w:object>
      </w:r>
      <w:r w:rsidR="00C01CFE" w:rsidRPr="0051120B">
        <w:rPr>
          <w:rFonts w:ascii="Times New Roman" w:hAnsi="Times New Roman" w:cs="Times New Roman"/>
          <w:sz w:val="24"/>
          <w:szCs w:val="24"/>
        </w:rPr>
        <w:br w:type="page"/>
      </w:r>
    </w:p>
    <w:p w:rsidR="003D4DEB" w:rsidRPr="0051120B" w:rsidRDefault="00C01CFE" w:rsidP="0051120B">
      <w:pPr>
        <w:numPr>
          <w:ilvl w:val="0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20B">
        <w:rPr>
          <w:rFonts w:ascii="Times New Roman" w:hAnsi="Times New Roman" w:cs="Times New Roman"/>
          <w:sz w:val="24"/>
          <w:szCs w:val="24"/>
        </w:rPr>
        <w:lastRenderedPageBreak/>
        <w:t>Общие</w:t>
      </w:r>
      <w:proofErr w:type="spellEnd"/>
      <w:r w:rsidRPr="005112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20B">
        <w:rPr>
          <w:rFonts w:ascii="Times New Roman" w:hAnsi="Times New Roman" w:cs="Times New Roman"/>
          <w:sz w:val="24"/>
          <w:szCs w:val="24"/>
        </w:rPr>
        <w:t>положения</w:t>
      </w:r>
      <w:proofErr w:type="spellEnd"/>
    </w:p>
    <w:p w:rsidR="00CE0DEF" w:rsidRPr="0051120B" w:rsidRDefault="00C01CFE" w:rsidP="0051120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51120B">
        <w:rPr>
          <w:rFonts w:ascii="Times New Roman" w:hAnsi="Times New Roman" w:cs="Times New Roman"/>
          <w:sz w:val="24"/>
          <w:szCs w:val="24"/>
          <w:lang w:val="ru-RU"/>
        </w:rPr>
        <w:t>Инструкция разработана согласно</w:t>
      </w:r>
      <w:r w:rsidR="00CE0DEF"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с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E0DEF" w:rsidRPr="0051120B">
        <w:rPr>
          <w:rFonts w:ascii="Times New Roman" w:hAnsi="Times New Roman" w:cs="Times New Roman"/>
          <w:color w:val="000000"/>
          <w:sz w:val="24"/>
          <w:szCs w:val="24"/>
          <w:lang w:val="ru-RU"/>
        </w:rPr>
        <w:t>«Правилами противопожарного режима в Российской Федерации» (утв. Постановлением Правительства РФ № 1479 от 16.09.2020 г</w:t>
      </w:r>
      <w:r w:rsidR="00CE0DEF" w:rsidRPr="0051120B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.</w:t>
      </w:r>
      <w:proofErr w:type="gramEnd"/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>Инструкция является дополнением к схематическим планам эвакуации людей при пожаре.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Инструкция предназначена для безопасной и быстрой эвакуации людей из помещений </w:t>
      </w:r>
      <w:r w:rsidR="00677260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="0051120B" w:rsidRPr="0051120B">
        <w:rPr>
          <w:rFonts w:ascii="Times New Roman" w:hAnsi="Times New Roman" w:cs="Times New Roman"/>
          <w:sz w:val="24"/>
          <w:szCs w:val="24"/>
          <w:lang w:val="ru-RU"/>
        </w:rPr>
        <w:t>г. Улан-Удэ»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в случае пожара.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>Практические тренировки по эвакуации людей в случае пожара по этой инструкции проводятся один раз в полугодие.</w:t>
      </w:r>
    </w:p>
    <w:p w:rsidR="003D4DEB" w:rsidRPr="0051120B" w:rsidRDefault="00C01CFE" w:rsidP="0051120B">
      <w:pPr>
        <w:numPr>
          <w:ilvl w:val="0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20B">
        <w:rPr>
          <w:rFonts w:ascii="Times New Roman" w:hAnsi="Times New Roman" w:cs="Times New Roman"/>
          <w:sz w:val="24"/>
          <w:szCs w:val="24"/>
        </w:rPr>
        <w:t>Порядок</w:t>
      </w:r>
      <w:proofErr w:type="spellEnd"/>
      <w:r w:rsidRPr="005112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20B">
        <w:rPr>
          <w:rFonts w:ascii="Times New Roman" w:hAnsi="Times New Roman" w:cs="Times New Roman"/>
          <w:sz w:val="24"/>
          <w:szCs w:val="24"/>
        </w:rPr>
        <w:t>эвакуации</w:t>
      </w:r>
      <w:proofErr w:type="spellEnd"/>
      <w:r w:rsidRPr="005112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20B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112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20B">
        <w:rPr>
          <w:rFonts w:ascii="Times New Roman" w:hAnsi="Times New Roman" w:cs="Times New Roman"/>
          <w:sz w:val="24"/>
          <w:szCs w:val="24"/>
        </w:rPr>
        <w:t>пожаре</w:t>
      </w:r>
      <w:proofErr w:type="spellEnd"/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51120B">
        <w:rPr>
          <w:rFonts w:ascii="Times New Roman" w:hAnsi="Times New Roman" w:cs="Times New Roman"/>
          <w:sz w:val="24"/>
          <w:szCs w:val="24"/>
          <w:lang w:val="ru-RU"/>
        </w:rPr>
        <w:t>В случае обнаружения пожара, либо признаков горения (задымление, запах гари, повышение температуры и т. д.) без промедления сообщить об этом по телефонам:  стационарному -  "01", "112"; сот</w:t>
      </w:r>
      <w:r w:rsidR="00AA3840" w:rsidRPr="0051120B">
        <w:rPr>
          <w:rFonts w:ascii="Times New Roman" w:hAnsi="Times New Roman" w:cs="Times New Roman"/>
          <w:sz w:val="24"/>
          <w:szCs w:val="24"/>
          <w:lang w:val="ru-RU"/>
        </w:rPr>
        <w:t>овому, оператор "Мегафон" - "101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>","112";  сотовому, оператор "МТС" - "</w:t>
      </w:r>
      <w:r w:rsidR="00AA3840" w:rsidRPr="0051120B">
        <w:rPr>
          <w:rFonts w:ascii="Times New Roman" w:hAnsi="Times New Roman" w:cs="Times New Roman"/>
          <w:sz w:val="24"/>
          <w:szCs w:val="24"/>
          <w:lang w:val="ru-RU"/>
        </w:rPr>
        <w:t>101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>", "112";</w:t>
      </w:r>
      <w:proofErr w:type="gramEnd"/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сотовому, оператор "</w:t>
      </w:r>
      <w:proofErr w:type="spellStart"/>
      <w:r w:rsidRPr="0051120B">
        <w:rPr>
          <w:rFonts w:ascii="Times New Roman" w:hAnsi="Times New Roman" w:cs="Times New Roman"/>
          <w:sz w:val="24"/>
          <w:szCs w:val="24"/>
          <w:lang w:val="ru-RU"/>
        </w:rPr>
        <w:t>Билайн</w:t>
      </w:r>
      <w:proofErr w:type="spellEnd"/>
      <w:r w:rsidRPr="0051120B">
        <w:rPr>
          <w:rFonts w:ascii="Times New Roman" w:hAnsi="Times New Roman" w:cs="Times New Roman"/>
          <w:sz w:val="24"/>
          <w:szCs w:val="24"/>
          <w:lang w:val="ru-RU"/>
        </w:rPr>
        <w:t>" - "</w:t>
      </w:r>
      <w:r w:rsidR="00AA3840" w:rsidRPr="0051120B">
        <w:rPr>
          <w:rFonts w:ascii="Times New Roman" w:hAnsi="Times New Roman" w:cs="Times New Roman"/>
          <w:sz w:val="24"/>
          <w:szCs w:val="24"/>
          <w:lang w:val="ru-RU"/>
        </w:rPr>
        <w:t>101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", "112"  в пожарную охрану, четко и разборчиво передать информацию: адрес </w:t>
      </w:r>
      <w:r w:rsidR="00677260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77260">
        <w:rPr>
          <w:rFonts w:ascii="Times New Roman" w:hAnsi="Times New Roman" w:cs="Times New Roman"/>
          <w:sz w:val="24"/>
          <w:szCs w:val="24"/>
          <w:lang w:val="ru-RU"/>
        </w:rPr>
        <w:t>Шевченко 150Б, МАУ «Спортивная школа №4» г. Улан-Удэ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>, место возникновения пожара и свою фамилию.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Немедленно оповестить работников и посетителей о пожаре с помощью установленной системы оповещения и сообщить руководителю </w:t>
      </w:r>
      <w:r w:rsidR="00677260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>или заменяющему его работнику.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Проверить включение автоматических систем противопожарной защиты (систем оповещения людей о пожаре, пожаротушения, </w:t>
      </w:r>
      <w:proofErr w:type="spellStart"/>
      <w:r w:rsidRPr="0051120B">
        <w:rPr>
          <w:rFonts w:ascii="Times New Roman" w:hAnsi="Times New Roman" w:cs="Times New Roman"/>
          <w:sz w:val="24"/>
          <w:szCs w:val="24"/>
          <w:lang w:val="ru-RU"/>
        </w:rPr>
        <w:t>противодымной</w:t>
      </w:r>
      <w:proofErr w:type="spellEnd"/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защиты).</w:t>
      </w:r>
    </w:p>
    <w:p w:rsidR="003D4DEB" w:rsidRPr="0051120B" w:rsidRDefault="00AA3840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>Прекратить все работы в зданиях</w:t>
      </w:r>
      <w:r w:rsidR="00C01CFE"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77260">
        <w:rPr>
          <w:rFonts w:ascii="Times New Roman" w:hAnsi="Times New Roman" w:cs="Times New Roman"/>
          <w:sz w:val="24"/>
          <w:lang w:val="ru-RU"/>
        </w:rPr>
        <w:t>МАУ «СШ №4»</w:t>
      </w:r>
      <w:r w:rsidR="00C01CFE" w:rsidRPr="0051120B">
        <w:rPr>
          <w:rFonts w:ascii="Times New Roman" w:hAnsi="Times New Roman" w:cs="Times New Roman"/>
          <w:sz w:val="24"/>
          <w:szCs w:val="24"/>
          <w:lang w:val="ru-RU"/>
        </w:rPr>
        <w:t>, кроме работ, связанных с мероприятиями по ликвидации пожара.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Отключить при необходимости электроэнергию (за исключением систем противопожарной защиты), остановить работу всех устройств и  аппаратов, работу систем вентиляции в </w:t>
      </w:r>
      <w:proofErr w:type="gramStart"/>
      <w:r w:rsidRPr="0051120B">
        <w:rPr>
          <w:rFonts w:ascii="Times New Roman" w:hAnsi="Times New Roman" w:cs="Times New Roman"/>
          <w:sz w:val="24"/>
          <w:szCs w:val="24"/>
          <w:lang w:val="ru-RU"/>
        </w:rPr>
        <w:t>аварийном</w:t>
      </w:r>
      <w:proofErr w:type="gramEnd"/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и смежных с ним помещениях, выполнять другие мероприятия, способствующие предотвращению развития пожара и задымления помещений здания.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Немедленно оповестить работников и посетителей </w:t>
      </w:r>
      <w:r w:rsidR="00677260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>о пожаре с помощью установленной системы оповещения.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>Открыть все эвакуационные выходы из строения.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Организовать спасение людей, используя для этого имеющиеся силы и средства, в том числе оказать первую помощь пострадавшим. Оценивая сложившуюся обстановку, принять меры по организации эвакуации </w:t>
      </w:r>
      <w:proofErr w:type="spellStart"/>
      <w:r w:rsidR="00AA3840" w:rsidRPr="0051120B">
        <w:rPr>
          <w:rFonts w:ascii="Times New Roman" w:hAnsi="Times New Roman" w:cs="Times New Roman"/>
          <w:sz w:val="24"/>
          <w:szCs w:val="24"/>
          <w:lang w:val="ru-RU"/>
        </w:rPr>
        <w:t>детей</w:t>
      </w:r>
      <w:proofErr w:type="gramStart"/>
      <w:r w:rsidR="00AA3840" w:rsidRPr="0051120B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51120B">
        <w:rPr>
          <w:rFonts w:ascii="Times New Roman" w:hAnsi="Times New Roman" w:cs="Times New Roman"/>
          <w:sz w:val="24"/>
          <w:szCs w:val="24"/>
          <w:lang w:val="ru-RU"/>
        </w:rPr>
        <w:t>аботников</w:t>
      </w:r>
      <w:proofErr w:type="spellEnd"/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и посетителей </w:t>
      </w:r>
      <w:r w:rsidR="00677260">
        <w:rPr>
          <w:rFonts w:ascii="Times New Roman" w:hAnsi="Times New Roman" w:cs="Times New Roman"/>
          <w:sz w:val="24"/>
          <w:lang w:val="ru-RU"/>
        </w:rPr>
        <w:t>МАУ «СШ №4»</w:t>
      </w:r>
      <w:r w:rsidR="00AA3840"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из строений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по наиболее безопасному пути эвакуации в соответствии со схемой эвакуации, при этом не допускать встречных и пересекающихся потоков людей.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>При наличии возможности, организовать одновременно с эвакуацией людей эвакуацию и защиту  материальных ценностей. В первую очередь эвакуировать ценности, которым реально угрожает пожар, а также, если они осложняют работу по тушению пожара и являются огнеопасными, создавая дополнительную угрозу распространения пожара.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Сотрудникам </w:t>
      </w:r>
      <w:r w:rsidR="00677260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>перед выходом из помещения отключить все электроприборы, выключить свет, плотно закрыть за собой  двери и окна, чтобы избежать распространения огня и дыма в соседние помещения.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>По завершении эвакуации проверить наличие сотрудников, удостовериться, что здание покинули все сотрудники, не задействованные в тушении пожара.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В случае получения травм  - оказать первую доврачебную помощь, вызвать скорую помощь по стационарному телефону «03» или </w:t>
      </w:r>
      <w:r w:rsidR="00AA3840" w:rsidRPr="0051120B">
        <w:rPr>
          <w:rFonts w:ascii="Times New Roman" w:hAnsi="Times New Roman" w:cs="Times New Roman"/>
          <w:sz w:val="24"/>
          <w:szCs w:val="24"/>
          <w:lang w:val="ru-RU"/>
        </w:rPr>
        <w:t>сотовому телефону «112, 103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:rsidR="003D4DEB" w:rsidRPr="0051120B" w:rsidRDefault="00C01CFE" w:rsidP="0051120B">
      <w:pPr>
        <w:numPr>
          <w:ilvl w:val="1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По окончании эвакуации доложить руководителю </w:t>
      </w:r>
      <w:r w:rsidR="00677260">
        <w:rPr>
          <w:rFonts w:ascii="Times New Roman" w:hAnsi="Times New Roman" w:cs="Times New Roman"/>
          <w:sz w:val="24"/>
          <w:lang w:val="ru-RU"/>
        </w:rPr>
        <w:t>МАУ «СШ №4»</w:t>
      </w:r>
      <w:r w:rsidRPr="0051120B">
        <w:rPr>
          <w:rFonts w:ascii="Times New Roman" w:hAnsi="Times New Roman" w:cs="Times New Roman"/>
          <w:sz w:val="24"/>
          <w:szCs w:val="24"/>
          <w:lang w:val="ru-RU"/>
        </w:rPr>
        <w:t xml:space="preserve"> о сложившейся обстановке на месте возникновения пожара и принятых мерах по его тушению.</w:t>
      </w:r>
    </w:p>
    <w:p w:rsidR="003D4DEB" w:rsidRPr="0051120B" w:rsidRDefault="003D4DEB" w:rsidP="0051120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639" w:type="dxa"/>
        <w:tblInd w:w="108" w:type="dxa"/>
        <w:tblLook w:val="01E0"/>
      </w:tblPr>
      <w:tblGrid>
        <w:gridCol w:w="5103"/>
        <w:gridCol w:w="4536"/>
      </w:tblGrid>
      <w:tr w:rsidR="0051120B" w:rsidRPr="00882E78" w:rsidTr="0051120B">
        <w:tc>
          <w:tcPr>
            <w:tcW w:w="5103" w:type="dxa"/>
          </w:tcPr>
          <w:p w:rsidR="0051120B" w:rsidRPr="0051120B" w:rsidRDefault="0051120B" w:rsidP="0051120B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5112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Ответственный </w:t>
            </w:r>
          </w:p>
          <w:p w:rsidR="0051120B" w:rsidRPr="0051120B" w:rsidRDefault="0051120B" w:rsidP="0051120B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5112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 пожарную безопасность</w:t>
            </w:r>
          </w:p>
          <w:p w:rsidR="0051120B" w:rsidRPr="0051120B" w:rsidRDefault="0051120B" w:rsidP="0051120B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5112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_________________________________</w:t>
            </w:r>
          </w:p>
          <w:p w:rsidR="0051120B" w:rsidRPr="0051120B" w:rsidRDefault="0051120B" w:rsidP="0051120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5112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(должность)</w:t>
            </w:r>
          </w:p>
          <w:p w:rsidR="0051120B" w:rsidRPr="0051120B" w:rsidRDefault="0051120B" w:rsidP="005112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536" w:type="dxa"/>
          </w:tcPr>
          <w:p w:rsidR="0051120B" w:rsidRPr="0051120B" w:rsidRDefault="0051120B" w:rsidP="0051120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51120B" w:rsidRPr="0051120B" w:rsidRDefault="0051120B" w:rsidP="0051120B">
            <w:pPr>
              <w:spacing w:line="240" w:lineRule="auto"/>
              <w:ind w:firstLine="708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51120B" w:rsidRPr="0051120B" w:rsidRDefault="0051120B" w:rsidP="0051120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112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_________/____________________ </w:t>
            </w:r>
            <w:r w:rsidRPr="00511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(подпись)                           (Ф.И.О.)</w:t>
            </w:r>
          </w:p>
          <w:p w:rsidR="0051120B" w:rsidRPr="0051120B" w:rsidRDefault="0051120B" w:rsidP="0051120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51120B" w:rsidRPr="0051120B" w:rsidRDefault="0051120B" w:rsidP="005112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5112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«_____»____________20__ г.</w:t>
            </w:r>
          </w:p>
        </w:tc>
      </w:tr>
    </w:tbl>
    <w:p w:rsidR="003D4DEB" w:rsidRPr="0051120B" w:rsidRDefault="003D4DEB" w:rsidP="0051120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D4DEB" w:rsidRDefault="003D4DEB" w:rsidP="0051120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93931" w:rsidRDefault="00993931" w:rsidP="0051120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200" w:type="dxa"/>
        <w:jc w:val="center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9"/>
        <w:gridCol w:w="3181"/>
        <w:gridCol w:w="1700"/>
        <w:gridCol w:w="1700"/>
        <w:gridCol w:w="3140"/>
      </w:tblGrid>
      <w:tr w:rsidR="00993931" w:rsidRPr="00882E78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инструкцией</w:t>
            </w:r>
            <w:proofErr w:type="spellEnd"/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Pr="00993931" w:rsidRDefault="0099393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39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Личная подпись работника, подтверждающая факт ознакомления с инструкцией</w:t>
            </w: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931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31" w:rsidRDefault="0099393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260" w:rsidTr="00993931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60" w:rsidRP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60" w:rsidRDefault="0067726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3931" w:rsidRPr="0051120B" w:rsidRDefault="00993931" w:rsidP="0051120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01CFE" w:rsidRPr="0051120B" w:rsidRDefault="00C01CFE" w:rsidP="0051120B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C01CFE" w:rsidRPr="0051120B" w:rsidSect="0051120B">
      <w:footerReference w:type="default" r:id="rId9"/>
      <w:pgSz w:w="11905" w:h="16837"/>
      <w:pgMar w:top="538" w:right="570" w:bottom="426" w:left="1418" w:header="17" w:footer="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B8F" w:rsidRDefault="00E20B8F" w:rsidP="0051120B">
      <w:pPr>
        <w:spacing w:line="240" w:lineRule="auto"/>
      </w:pPr>
      <w:r>
        <w:separator/>
      </w:r>
    </w:p>
  </w:endnote>
  <w:endnote w:type="continuationSeparator" w:id="0">
    <w:p w:rsidR="00E20B8F" w:rsidRDefault="00E20B8F" w:rsidP="0051120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20B" w:rsidRDefault="0051120B">
    <w:pPr>
      <w:pStyle w:val="a5"/>
      <w:jc w:val="right"/>
    </w:pPr>
  </w:p>
  <w:p w:rsidR="0051120B" w:rsidRDefault="005112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B8F" w:rsidRDefault="00E20B8F" w:rsidP="0051120B">
      <w:pPr>
        <w:spacing w:line="240" w:lineRule="auto"/>
      </w:pPr>
      <w:r>
        <w:separator/>
      </w:r>
    </w:p>
  </w:footnote>
  <w:footnote w:type="continuationSeparator" w:id="0">
    <w:p w:rsidR="00E20B8F" w:rsidRDefault="00E20B8F" w:rsidP="005112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03463D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33B46CEC"/>
    <w:multiLevelType w:val="hybridMultilevel"/>
    <w:tmpl w:val="13563BB2"/>
    <w:lvl w:ilvl="0" w:tplc="919A2A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C30AD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FA2C4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BF69B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4EE14A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58E906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C2AB3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DCAFB0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1A2F2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4DEB"/>
    <w:rsid w:val="00206A4B"/>
    <w:rsid w:val="002E7763"/>
    <w:rsid w:val="003D4DEB"/>
    <w:rsid w:val="0051120B"/>
    <w:rsid w:val="0051680B"/>
    <w:rsid w:val="005637EC"/>
    <w:rsid w:val="00677260"/>
    <w:rsid w:val="00784821"/>
    <w:rsid w:val="00882E78"/>
    <w:rsid w:val="00993931"/>
    <w:rsid w:val="00AA3840"/>
    <w:rsid w:val="00AD1A29"/>
    <w:rsid w:val="00B057D4"/>
    <w:rsid w:val="00C01CFE"/>
    <w:rsid w:val="00CE0DEF"/>
    <w:rsid w:val="00D258CF"/>
    <w:rsid w:val="00E20B8F"/>
    <w:rsid w:val="00E26009"/>
    <w:rsid w:val="00F47530"/>
    <w:rsid w:val="00F53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D4DEB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3D4DEB"/>
    <w:rPr>
      <w:vertAlign w:val="superscript"/>
    </w:rPr>
  </w:style>
  <w:style w:type="paragraph" w:styleId="a3">
    <w:name w:val="header"/>
    <w:basedOn w:val="a"/>
    <w:link w:val="a4"/>
    <w:uiPriority w:val="99"/>
    <w:semiHidden/>
    <w:unhideWhenUsed/>
    <w:rsid w:val="0051120B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1120B"/>
  </w:style>
  <w:style w:type="paragraph" w:styleId="a5">
    <w:name w:val="footer"/>
    <w:basedOn w:val="a"/>
    <w:link w:val="a6"/>
    <w:uiPriority w:val="99"/>
    <w:unhideWhenUsed/>
    <w:rsid w:val="0051120B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112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</vt:lpstr>
    </vt:vector>
  </TitlesOfParts>
  <Company>https://r6r.ru</Company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subject>Инструкция</dc:subject>
  <dc:creator>https://r6r.ru</dc:creator>
  <cp:keywords>Инструкция</cp:keywords>
  <dc:description>Инструкция</dc:description>
  <cp:lastModifiedBy>ADMIN</cp:lastModifiedBy>
  <cp:revision>2</cp:revision>
  <dcterms:created xsi:type="dcterms:W3CDTF">2021-06-08T00:28:00Z</dcterms:created>
  <dcterms:modified xsi:type="dcterms:W3CDTF">2021-06-08T00:28:00Z</dcterms:modified>
  <cp:category>Инструкция</cp:category>
</cp:coreProperties>
</file>